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487" w:rsidRPr="00561164" w:rsidRDefault="00273E41" w:rsidP="005C4AD8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561164">
        <w:rPr>
          <w:rFonts w:ascii="Times New Roman" w:hAnsi="Times New Roman" w:cs="Times New Roman"/>
          <w:b/>
          <w:sz w:val="32"/>
          <w:szCs w:val="32"/>
          <w:lang w:val="en-US"/>
        </w:rPr>
        <w:t>SACRED HEART PARISH</w:t>
      </w:r>
    </w:p>
    <w:p w:rsidR="00561164" w:rsidRPr="00561164" w:rsidRDefault="00561164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Sacred Heart Presbytery.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St. John’s Drive,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Sruleen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Clondalkin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D22 W1W6</w:t>
      </w:r>
    </w:p>
    <w:p w:rsidR="00273E41" w:rsidRPr="00561164" w:rsidRDefault="00273E4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PRIESTS:</w:t>
      </w:r>
      <w:r w:rsid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61164">
        <w:rPr>
          <w:rFonts w:ascii="Times New Roman" w:hAnsi="Times New Roman" w:cs="Times New Roman"/>
          <w:sz w:val="28"/>
          <w:szCs w:val="28"/>
          <w:lang w:val="en-US"/>
        </w:rPr>
        <w:t>Fr. Vincent Fallon, SS.CC and Fr. Michael Ruddy, SS.CC</w:t>
      </w:r>
    </w:p>
    <w:p w:rsidR="00273E41" w:rsidRPr="00561164" w:rsidRDefault="00273E4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PHONE CONTACT:</w:t>
      </w:r>
      <w:r w:rsid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561164">
        <w:rPr>
          <w:rFonts w:ascii="Times New Roman" w:hAnsi="Times New Roman" w:cs="Times New Roman"/>
          <w:sz w:val="28"/>
          <w:szCs w:val="28"/>
          <w:lang w:val="en-US"/>
        </w:rPr>
        <w:t>1-4570032</w:t>
      </w:r>
    </w:p>
    <w:p w:rsidR="00273E41" w:rsidRPr="00561164" w:rsidRDefault="00273E4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PARISH PASTORAL COUNCIL (PPC) </w:t>
      </w:r>
      <w:proofErr w:type="gramStart"/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CHAIRPERSON  &amp;</w:t>
      </w:r>
      <w:proofErr w:type="gramEnd"/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VICE CHAIRPERSON:</w:t>
      </w:r>
      <w:r w:rsidR="00561164">
        <w:rPr>
          <w:rFonts w:ascii="Times New Roman" w:hAnsi="Times New Roman" w:cs="Times New Roman"/>
          <w:sz w:val="28"/>
          <w:szCs w:val="28"/>
          <w:lang w:val="en-US"/>
        </w:rPr>
        <w:t xml:space="preserve"> Hugh O’Neill, 087-272 4061; Dolores Harold, 087-646 3021</w:t>
      </w:r>
    </w:p>
    <w:p w:rsidR="00273E41" w:rsidRPr="00561164" w:rsidRDefault="00273E41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PARISH </w:t>
      </w:r>
      <w:proofErr w:type="gramStart"/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PARTNERSHIP</w:t>
      </w:r>
      <w:r w:rsid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PASTORAL</w:t>
      </w:r>
      <w:proofErr w:type="gramEnd"/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COUNCIL (members from our parish):</w:t>
      </w:r>
      <w:r w:rsidR="0056116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="00561164">
        <w:rPr>
          <w:rFonts w:ascii="Times New Roman" w:hAnsi="Times New Roman" w:cs="Times New Roman"/>
          <w:sz w:val="28"/>
          <w:szCs w:val="28"/>
          <w:lang w:val="en-US"/>
        </w:rPr>
        <w:t>Eucharia</w:t>
      </w:r>
      <w:proofErr w:type="spellEnd"/>
      <w:r w:rsidR="00561164">
        <w:rPr>
          <w:rFonts w:ascii="Times New Roman" w:hAnsi="Times New Roman" w:cs="Times New Roman"/>
          <w:sz w:val="28"/>
          <w:szCs w:val="28"/>
          <w:lang w:val="en-US"/>
        </w:rPr>
        <w:t xml:space="preserve"> Meredith Gregg, Chris </w:t>
      </w:r>
      <w:proofErr w:type="spellStart"/>
      <w:r w:rsidR="00561164">
        <w:rPr>
          <w:rFonts w:ascii="Times New Roman" w:hAnsi="Times New Roman" w:cs="Times New Roman"/>
          <w:sz w:val="28"/>
          <w:szCs w:val="28"/>
          <w:lang w:val="en-US"/>
        </w:rPr>
        <w:t>Lach</w:t>
      </w:r>
      <w:proofErr w:type="spellEnd"/>
      <w:r w:rsidR="00561164">
        <w:rPr>
          <w:rFonts w:ascii="Times New Roman" w:hAnsi="Times New Roman" w:cs="Times New Roman"/>
          <w:sz w:val="28"/>
          <w:szCs w:val="28"/>
          <w:lang w:val="en-US"/>
        </w:rPr>
        <w:t>, and Fr. Vincent</w:t>
      </w:r>
    </w:p>
    <w:p w:rsidR="00273E41" w:rsidRPr="00561164" w:rsidRDefault="005611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PARISH PASTORAL WORKER: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Cameron, 085-875 0995</w:t>
      </w:r>
    </w:p>
    <w:p w:rsidR="00561164" w:rsidRDefault="005611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61164">
        <w:rPr>
          <w:rFonts w:ascii="Times New Roman" w:hAnsi="Times New Roman" w:cs="Times New Roman"/>
          <w:b/>
          <w:sz w:val="28"/>
          <w:szCs w:val="28"/>
          <w:lang w:val="en-US"/>
        </w:rPr>
        <w:t>SACRISTAN: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Yvonne Downey, 087-271 0235</w:t>
      </w:r>
    </w:p>
    <w:p w:rsidR="00561164" w:rsidRPr="005C4AD8" w:rsidRDefault="0056116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C4AD8">
        <w:rPr>
          <w:rFonts w:ascii="Times New Roman" w:hAnsi="Times New Roman" w:cs="Times New Roman"/>
          <w:b/>
          <w:sz w:val="28"/>
          <w:szCs w:val="28"/>
          <w:lang w:val="en-US"/>
        </w:rPr>
        <w:t>MASS                                ADORATION                          CONFESSION</w:t>
      </w:r>
    </w:p>
    <w:p w:rsidR="00561164" w:rsidRDefault="005611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Tues, Thurs, Friday           Saturday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Saturday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10.30-11.00am</w:t>
      </w:r>
    </w:p>
    <w:p w:rsidR="00561164" w:rsidRDefault="0056116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9.15am                              10.30-12noon                   in the Prayer</w:t>
      </w:r>
      <w:r w:rsidR="00795B3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Room</w:t>
      </w:r>
    </w:p>
    <w:p w:rsidR="00561164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Wednesday, 10.00am</w:t>
      </w:r>
    </w:p>
    <w:p w:rsidR="00795B3A" w:rsidRPr="005C4AD8" w:rsidRDefault="00795B3A" w:rsidP="005C4AD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C4AD8">
        <w:rPr>
          <w:rFonts w:ascii="Times New Roman" w:hAnsi="Times New Roman" w:cs="Times New Roman"/>
          <w:b/>
          <w:sz w:val="28"/>
          <w:szCs w:val="28"/>
          <w:lang w:val="en-US"/>
        </w:rPr>
        <w:t>MASS INTENTIONS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Saturday, 20 April   -   6.30pm   -   Jack Finlay (1</w:t>
      </w:r>
      <w:r w:rsidRPr="00795B3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Sunday, 21 April   -   11.00am   -   Thomas Kelly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Tuesday, 23 April  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-  9.15am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  -   Tony Kelly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Wednesday, 24 April   -   10.00am   -   Greg Harold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Thursday, 25 April   -   9.15am   -   Sr. Teresa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Mundow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Friday, 26 April   -   9.15am   -   Eileen Ryder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Saturday, 27 April   -   10.00am   -   Agnes Connolly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Saturday, 27 April   -   6.30pm   -   Philomena Collins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95B3A" w:rsidRDefault="00795B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Sunday, 28 April   -   11.00am   -   Greg Harold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</w:p>
    <w:p w:rsidR="005C4AD8" w:rsidRPr="00D776BD" w:rsidRDefault="004D3AD8" w:rsidP="004D3AD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D3AD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FINANCES</w:t>
      </w:r>
    </w:p>
    <w:p w:rsidR="004D3AD8" w:rsidRDefault="004D3AD8" w:rsidP="004D3AD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4D3AD8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Collection     -     250.00</w:t>
      </w:r>
    </w:p>
    <w:p w:rsidR="004D3AD8" w:rsidRDefault="004D3AD8" w:rsidP="004D3AD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4D3AD8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Collection    -     145.00</w:t>
      </w:r>
    </w:p>
    <w:p w:rsidR="004D3AD8" w:rsidRDefault="004D3AD8" w:rsidP="004D3AD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Envelopes         -     470.00</w:t>
      </w:r>
    </w:p>
    <w:p w:rsidR="004D3AD8" w:rsidRPr="004D3AD8" w:rsidRDefault="004D3AD8" w:rsidP="004D3AD8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3AD8">
        <w:rPr>
          <w:rFonts w:ascii="Times New Roman" w:hAnsi="Times New Roman" w:cs="Times New Roman"/>
          <w:b/>
          <w:sz w:val="28"/>
          <w:szCs w:val="28"/>
          <w:lang w:val="en-US"/>
        </w:rPr>
        <w:t>ONLINE ACCESS TO CELEBRATION OF MASS</w:t>
      </w:r>
    </w:p>
    <w:p w:rsidR="004D3AD8" w:rsidRDefault="004D3AD8" w:rsidP="004D3AD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hyperlink r:id="rId5" w:history="1">
        <w:r w:rsidRPr="00682971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https://sruleenparish.com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hyperlink r:id="rId6" w:history="1">
        <w:r w:rsidRPr="00682971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https://chruchservices.tv/sruleen</w:t>
        </w:r>
      </w:hyperlink>
    </w:p>
    <w:p w:rsidR="004D3AD8" w:rsidRDefault="004D3AD8" w:rsidP="004D3AD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51914">
        <w:rPr>
          <w:rFonts w:ascii="Times New Roman" w:hAnsi="Times New Roman" w:cs="Times New Roman"/>
          <w:b/>
          <w:sz w:val="28"/>
          <w:szCs w:val="28"/>
          <w:lang w:val="en-US"/>
        </w:rPr>
        <w:t>Note: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Please place personal phones on ‘vibrate mode’ or switch them off. Thank you.</w:t>
      </w:r>
    </w:p>
    <w:p w:rsidR="00A51914" w:rsidRPr="00A51914" w:rsidRDefault="00A51914" w:rsidP="004D3AD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51914"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Parish Partnership Pastoral </w:t>
      </w:r>
      <w:proofErr w:type="gramStart"/>
      <w:r w:rsidRPr="00A51914">
        <w:rPr>
          <w:rFonts w:ascii="Times New Roman" w:hAnsi="Times New Roman" w:cs="Times New Roman"/>
          <w:b/>
          <w:sz w:val="28"/>
          <w:szCs w:val="28"/>
          <w:lang w:val="en-US"/>
        </w:rPr>
        <w:t>Council  -</w:t>
      </w:r>
      <w:proofErr w:type="gramEnd"/>
      <w:r w:rsidRPr="00A5191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Save the date!!</w:t>
      </w:r>
    </w:p>
    <w:p w:rsidR="00A51914" w:rsidRDefault="00A51914" w:rsidP="004D3AD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You are invited to a prayerful evening filled with praise and worship, </w:t>
      </w:r>
      <w:r w:rsidR="002458FC">
        <w:rPr>
          <w:rFonts w:ascii="Times New Roman" w:hAnsi="Times New Roman" w:cs="Times New Roman"/>
          <w:sz w:val="28"/>
          <w:szCs w:val="28"/>
          <w:lang w:val="en-US"/>
        </w:rPr>
        <w:t xml:space="preserve">and with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prayers of God’s healing power. The evening will be led by Encounter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en-US"/>
        </w:rPr>
        <w:t xml:space="preserve">Ministries. </w:t>
      </w:r>
    </w:p>
    <w:p w:rsidR="00A51914" w:rsidRDefault="00A51914" w:rsidP="004D3AD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E7168">
        <w:rPr>
          <w:rFonts w:ascii="Times New Roman" w:hAnsi="Times New Roman" w:cs="Times New Roman"/>
          <w:b/>
          <w:sz w:val="28"/>
          <w:szCs w:val="28"/>
          <w:lang w:val="en-US"/>
        </w:rPr>
        <w:t>When?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Tuesday, 30 April at 7.00pm</w:t>
      </w:r>
    </w:p>
    <w:p w:rsidR="00A51914" w:rsidRDefault="00A51914" w:rsidP="004D3AD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E7168">
        <w:rPr>
          <w:rFonts w:ascii="Times New Roman" w:hAnsi="Times New Roman" w:cs="Times New Roman"/>
          <w:b/>
          <w:sz w:val="28"/>
          <w:szCs w:val="28"/>
          <w:lang w:val="en-US"/>
        </w:rPr>
        <w:t>Where?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Bawnogue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Parish Church,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Clondalkin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51914" w:rsidRDefault="00A51914" w:rsidP="004D3AD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Join with us as we come together in faith and fellowship! </w:t>
      </w:r>
    </w:p>
    <w:p w:rsidR="004D3AD8" w:rsidRPr="002458FC" w:rsidRDefault="00A51914" w:rsidP="002458FC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b/>
          <w:sz w:val="28"/>
          <w:szCs w:val="28"/>
          <w:lang w:val="en-US"/>
        </w:rPr>
        <w:t>WORKING WITH LOVE</w:t>
      </w: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All work is empty save when done with love.</w:t>
      </w: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And what is it to work with love?</w:t>
      </w: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It is to weave the cloth with threads drawn from your heart,</w:t>
      </w:r>
    </w:p>
    <w:p w:rsidR="00A51914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51914" w:rsidRPr="002458FC">
        <w:rPr>
          <w:rFonts w:ascii="Times New Roman" w:hAnsi="Times New Roman" w:cs="Times New Roman"/>
          <w:sz w:val="28"/>
          <w:szCs w:val="28"/>
          <w:lang w:val="en-US"/>
        </w:rPr>
        <w:t>ven</w:t>
      </w:r>
      <w:proofErr w:type="gramEnd"/>
      <w:r w:rsidR="00A51914"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as if your beloved were to wear that cloth.</w:t>
      </w: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It is to build a house with affection,</w:t>
      </w:r>
    </w:p>
    <w:p w:rsidR="00A51914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51914" w:rsidRPr="002458FC">
        <w:rPr>
          <w:rFonts w:ascii="Times New Roman" w:hAnsi="Times New Roman" w:cs="Times New Roman"/>
          <w:sz w:val="28"/>
          <w:szCs w:val="28"/>
          <w:lang w:val="en-US"/>
        </w:rPr>
        <w:t>ven</w:t>
      </w:r>
      <w:proofErr w:type="gramEnd"/>
      <w:r w:rsidR="00A51914"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as if</w:t>
      </w:r>
      <w:r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your  beloved were to dwell in that house.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If you cannot work with love but only with distaste, it is better that you should leave your work,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2458FC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gramEnd"/>
      <w:r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sit at the gate of the temple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2458FC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gramEnd"/>
      <w:r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take alms from those who work with joy.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For if you bake bread with indifference,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2458FC">
        <w:rPr>
          <w:rFonts w:ascii="Times New Roman" w:hAnsi="Times New Roman" w:cs="Times New Roman"/>
          <w:sz w:val="28"/>
          <w:szCs w:val="28"/>
          <w:lang w:val="en-US"/>
        </w:rPr>
        <w:t>ou</w:t>
      </w:r>
      <w:proofErr w:type="gramEnd"/>
      <w:r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bake a bitter bread that feeds but half of man’s hunger.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And if you grudge the crushing of the grapes,</w:t>
      </w:r>
    </w:p>
    <w:p w:rsidR="002458FC" w:rsidRP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2458FC">
        <w:rPr>
          <w:rFonts w:ascii="Times New Roman" w:hAnsi="Times New Roman" w:cs="Times New Roman"/>
          <w:sz w:val="28"/>
          <w:szCs w:val="28"/>
          <w:lang w:val="en-US"/>
        </w:rPr>
        <w:t>our</w:t>
      </w:r>
      <w:proofErr w:type="gramEnd"/>
      <w:r w:rsidRPr="002458FC">
        <w:rPr>
          <w:rFonts w:ascii="Times New Roman" w:hAnsi="Times New Roman" w:cs="Times New Roman"/>
          <w:sz w:val="28"/>
          <w:szCs w:val="28"/>
          <w:lang w:val="en-US"/>
        </w:rPr>
        <w:t xml:space="preserve"> grudge distils a poison in the wine.</w:t>
      </w:r>
    </w:p>
    <w:p w:rsidR="002458FC" w:rsidRDefault="002458FC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458FC">
        <w:rPr>
          <w:rFonts w:ascii="Times New Roman" w:hAnsi="Times New Roman" w:cs="Times New Roman"/>
          <w:sz w:val="28"/>
          <w:szCs w:val="28"/>
          <w:lang w:val="en-US"/>
        </w:rPr>
        <w:t>Work is love made visible.</w:t>
      </w:r>
    </w:p>
    <w:p w:rsidR="002458FC" w:rsidRPr="002458FC" w:rsidRDefault="002458FC" w:rsidP="002458FC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2458FC">
        <w:rPr>
          <w:rFonts w:ascii="Times New Roman" w:hAnsi="Times New Roman" w:cs="Times New Roman"/>
          <w:sz w:val="24"/>
          <w:szCs w:val="24"/>
          <w:lang w:val="en-US"/>
        </w:rPr>
        <w:t xml:space="preserve">(Kahlil Gibran, taken from Flor McCarthy, SDB, </w:t>
      </w:r>
      <w:r w:rsidRPr="002458FC">
        <w:rPr>
          <w:rFonts w:ascii="Times New Roman" w:hAnsi="Times New Roman" w:cs="Times New Roman"/>
          <w:i/>
          <w:sz w:val="24"/>
          <w:szCs w:val="24"/>
          <w:lang w:val="en-US"/>
        </w:rPr>
        <w:t>New Sunday &amp; Holy Day</w:t>
      </w:r>
      <w:r w:rsidRPr="002458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458FC">
        <w:rPr>
          <w:rFonts w:ascii="Times New Roman" w:hAnsi="Times New Roman" w:cs="Times New Roman"/>
          <w:i/>
          <w:sz w:val="24"/>
          <w:szCs w:val="24"/>
          <w:lang w:val="en-US"/>
        </w:rPr>
        <w:t>Liturgies,</w:t>
      </w:r>
      <w:r w:rsidRPr="002458FC">
        <w:rPr>
          <w:rFonts w:ascii="Times New Roman" w:hAnsi="Times New Roman" w:cs="Times New Roman"/>
          <w:sz w:val="24"/>
          <w:szCs w:val="24"/>
          <w:lang w:val="en-US"/>
        </w:rPr>
        <w:t xml:space="preserve"> Year B, Dominican Publications, Dublin, 1999, p. 123)</w:t>
      </w: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2458FC" w:rsidRDefault="00A51914" w:rsidP="002458FC">
      <w:pPr>
        <w:pStyle w:val="NoSpacing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A51914" w:rsidRDefault="00A51914" w:rsidP="00A5191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A51914" w:rsidRDefault="00A51914" w:rsidP="00A5191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A51914" w:rsidRDefault="00A51914" w:rsidP="00A5191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A51914" w:rsidRDefault="00A51914" w:rsidP="00A5191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51914" w:rsidRPr="00A51914" w:rsidRDefault="00A51914" w:rsidP="00A5191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4D3AD8" w:rsidRPr="00A51914" w:rsidRDefault="004D3AD8" w:rsidP="00A51914">
      <w:pPr>
        <w:tabs>
          <w:tab w:val="left" w:pos="5715"/>
        </w:tabs>
        <w:rPr>
          <w:rFonts w:ascii="Times New Roman" w:hAnsi="Times New Roman" w:cs="Times New Roman"/>
          <w:sz w:val="28"/>
          <w:szCs w:val="28"/>
          <w:lang w:val="en-US"/>
        </w:rPr>
      </w:pPr>
    </w:p>
    <w:sectPr w:rsidR="004D3AD8" w:rsidRPr="00A519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E41"/>
    <w:rsid w:val="002458FC"/>
    <w:rsid w:val="00273E41"/>
    <w:rsid w:val="003C4487"/>
    <w:rsid w:val="004D3AD8"/>
    <w:rsid w:val="00561164"/>
    <w:rsid w:val="005C4AD8"/>
    <w:rsid w:val="00795B3A"/>
    <w:rsid w:val="007E7168"/>
    <w:rsid w:val="00A51914"/>
    <w:rsid w:val="00D7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3AD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458F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3AD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458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hruchservices.tv/sruleen" TargetMode="External"/><Relationship Id="rId5" Type="http://schemas.openxmlformats.org/officeDocument/2006/relationships/hyperlink" Target="https://sruleenparis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2024-04-19T09:55:00Z</cp:lastPrinted>
  <dcterms:created xsi:type="dcterms:W3CDTF">2024-04-19T09:56:00Z</dcterms:created>
  <dcterms:modified xsi:type="dcterms:W3CDTF">2024-04-19T09:56:00Z</dcterms:modified>
</cp:coreProperties>
</file>